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24D8D89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67B8461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项目名称：</w:t>
      </w:r>
    </w:p>
    <w:p w14:paraId="4011E0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bookmarkStart w:id="7" w:name="_GoBack"/>
      <w:bookmarkEnd w:id="7"/>
      <w:r>
        <w:rPr>
          <w:rFonts w:hint="eastAsia" w:ascii="黑体" w:hAnsi="黑体" w:eastAsia="黑体" w:cs="黑体"/>
          <w:kern w:val="0"/>
          <w:sz w:val="32"/>
          <w:szCs w:val="32"/>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516969105"/>
      <w:bookmarkStart w:id="5" w:name="_Toc485736236"/>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采购项目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淮南市妇幼保健况医疗设备采购需求清单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08E33D41"/>
    <w:rsid w:val="09B66D9D"/>
    <w:rsid w:val="1AB7488E"/>
    <w:rsid w:val="1B770361"/>
    <w:rsid w:val="1EAE518C"/>
    <w:rsid w:val="28215D92"/>
    <w:rsid w:val="35131C60"/>
    <w:rsid w:val="3CB67B95"/>
    <w:rsid w:val="4603463C"/>
    <w:rsid w:val="4BAE31CF"/>
    <w:rsid w:val="4C111A52"/>
    <w:rsid w:val="4EEA406D"/>
    <w:rsid w:val="5AB845DE"/>
    <w:rsid w:val="73CC4488"/>
    <w:rsid w:val="77464D40"/>
    <w:rsid w:val="7AE87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1418</Words>
  <Characters>1515</Characters>
  <Lines>1</Lines>
  <Paragraphs>1</Paragraphs>
  <TotalTime>3</TotalTime>
  <ScaleCrop>false</ScaleCrop>
  <LinksUpToDate>false</LinksUpToDate>
  <CharactersWithSpaces>1838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Mr.黄</cp:lastModifiedBy>
  <cp:lastPrinted>2023-07-20T06:29:00Z</cp:lastPrinted>
  <dcterms:modified xsi:type="dcterms:W3CDTF">2026-05-15T03:21:20Z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72A1A2F984C244C1ACCE23CC3A709196_12</vt:lpwstr>
  </property>
  <property fmtid="{D5CDD505-2E9C-101B-9397-08002B2CF9AE}" pid="4" name="KSOTemplateDocerSaveRecord">
    <vt:lpwstr>eyJoZGlkIjoiMTYxZTMwYjJhZTlhY2QyZTJiNDJmZTk2YjZhMTU2NGQiLCJ1c2VySWQiOiIxMTQxNjk2MzgxIn0=</vt:lpwstr>
  </property>
</Properties>
</file>