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FF" w:rsidRDefault="008729FF" w:rsidP="008729FF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附件2：</w:t>
      </w:r>
    </w:p>
    <w:p w:rsidR="008729FF" w:rsidRDefault="008729FF" w:rsidP="008729FF">
      <w:pPr>
        <w:widowControl/>
        <w:spacing w:beforeLines="50" w:afterLines="50" w:line="480" w:lineRule="exact"/>
        <w:ind w:leftChars="-294" w:left="-19" w:rightChars="-244" w:right="-512" w:hangingChars="187" w:hanging="598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淮南市妇幼保健院公开招聘硕士研究生报名表</w:t>
      </w:r>
    </w:p>
    <w:p w:rsidR="008729FF" w:rsidRDefault="008729FF" w:rsidP="004F6C74">
      <w:pPr>
        <w:ind w:leftChars="-600" w:left="-1260" w:firstLineChars="330" w:firstLine="924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岗位代码：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1418"/>
        <w:gridCol w:w="113"/>
        <w:gridCol w:w="712"/>
        <w:gridCol w:w="1121"/>
      </w:tblGrid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827" w:type="dxa"/>
            <w:gridSpan w:val="5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55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729FF" w:rsidRDefault="008729FF" w:rsidP="007A08E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2628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334"/>
          <w:tblCellSpacing w:w="0" w:type="dxa"/>
          <w:jc w:val="center"/>
        </w:trPr>
        <w:tc>
          <w:tcPr>
            <w:tcW w:w="9759" w:type="dxa"/>
            <w:gridSpan w:val="11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 xml:space="preserve">学    历    情  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况</w:t>
            </w:r>
            <w:proofErr w:type="gramEnd"/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第一学历</w:t>
            </w: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研究生学历</w:t>
            </w: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3284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364" w:type="dxa"/>
            <w:gridSpan w:val="4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1993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1012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受过何种奖励</w:t>
            </w:r>
          </w:p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vAlign w:val="center"/>
          </w:tcPr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8729FF" w:rsidTr="007A08EA">
        <w:trPr>
          <w:trHeight w:val="1528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lastRenderedPageBreak/>
              <w:t>诚信承诺意见</w:t>
            </w:r>
          </w:p>
        </w:tc>
        <w:tc>
          <w:tcPr>
            <w:tcW w:w="8179" w:type="dxa"/>
            <w:gridSpan w:val="10"/>
            <w:vAlign w:val="center"/>
          </w:tcPr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本人符合公告的报考条件，上述所填写的情况均真实、有效，若有虚假，责任自负。</w:t>
            </w:r>
          </w:p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8729FF" w:rsidRDefault="008729FF" w:rsidP="007A08EA">
            <w:pPr>
              <w:widowControl/>
              <w:ind w:firstLineChars="1400" w:firstLine="294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报考人签名: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ab/>
              <w:t xml:space="preserve">              年    月    日</w:t>
            </w:r>
          </w:p>
        </w:tc>
      </w:tr>
      <w:tr w:rsidR="008729FF" w:rsidTr="007A08EA">
        <w:trPr>
          <w:trHeight w:val="1101"/>
          <w:tblCellSpacing w:w="0" w:type="dxa"/>
          <w:jc w:val="center"/>
        </w:trPr>
        <w:tc>
          <w:tcPr>
            <w:tcW w:w="1580" w:type="dxa"/>
            <w:vAlign w:val="center"/>
          </w:tcPr>
          <w:p w:rsidR="008729FF" w:rsidRDefault="008729FF" w:rsidP="007A08E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vAlign w:val="center"/>
          </w:tcPr>
          <w:p w:rsidR="008729FF" w:rsidRDefault="008729FF" w:rsidP="007A08E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8729FF" w:rsidRDefault="008729FF" w:rsidP="008729FF"/>
    <w:p w:rsidR="002C12BE" w:rsidRDefault="002C12BE"/>
    <w:sectPr w:rsidR="002C12BE">
      <w:pgSz w:w="11906" w:h="16838"/>
      <w:pgMar w:top="1701" w:right="1474" w:bottom="141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F5" w:rsidRDefault="000D68F5" w:rsidP="008729FF">
      <w:r>
        <w:separator/>
      </w:r>
    </w:p>
  </w:endnote>
  <w:endnote w:type="continuationSeparator" w:id="0">
    <w:p w:rsidR="000D68F5" w:rsidRDefault="000D68F5" w:rsidP="0087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F5" w:rsidRDefault="000D68F5" w:rsidP="008729FF">
      <w:r>
        <w:separator/>
      </w:r>
    </w:p>
  </w:footnote>
  <w:footnote w:type="continuationSeparator" w:id="0">
    <w:p w:rsidR="000D68F5" w:rsidRDefault="000D68F5" w:rsidP="0087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FF"/>
    <w:rsid w:val="000D68F5"/>
    <w:rsid w:val="002C12BE"/>
    <w:rsid w:val="004F6C74"/>
    <w:rsid w:val="0087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9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9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2023-05-19T02:44:00Z</dcterms:created>
  <dcterms:modified xsi:type="dcterms:W3CDTF">2023-05-19T02:44:00Z</dcterms:modified>
</cp:coreProperties>
</file>